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40" w:rsidRPr="00307440" w:rsidRDefault="00307440" w:rsidP="00307440">
      <w:pPr>
        <w:jc w:val="center"/>
        <w:rPr>
          <w:b/>
        </w:rPr>
      </w:pPr>
      <w:r w:rsidRPr="00307440">
        <w:rPr>
          <w:b/>
        </w:rPr>
        <w:t>Linear Models for Supply and Demand Equations</w:t>
      </w:r>
    </w:p>
    <w:p w:rsidR="00170AD9" w:rsidRDefault="0084040A">
      <w:proofErr w:type="gramStart"/>
      <w:r>
        <w:t xml:space="preserve">a.  </w:t>
      </w:r>
      <w:r w:rsidR="00164FA6">
        <w:t>Find</w:t>
      </w:r>
      <w:proofErr w:type="gramEnd"/>
      <w:r w:rsidR="00164FA6">
        <w:t xml:space="preserve"> the </w:t>
      </w:r>
      <w:r w:rsidR="008A7417">
        <w:t xml:space="preserve">linear </w:t>
      </w:r>
      <w:r w:rsidR="00164FA6">
        <w:t>demand function for product A with the following information.  Suppose the public demands (wants to buy) 100 units of product A</w:t>
      </w:r>
      <w:r w:rsidR="00F87B72">
        <w:t xml:space="preserve"> per month</w:t>
      </w:r>
      <w:r w:rsidR="00164FA6">
        <w:t xml:space="preserve"> when the price is $30 per unit.  The </w:t>
      </w:r>
      <w:r w:rsidR="00F87B72">
        <w:t xml:space="preserve">monthly </w:t>
      </w:r>
      <w:r w:rsidR="00164FA6">
        <w:t xml:space="preserve">demand drops to only </w:t>
      </w:r>
      <w:r w:rsidR="008A7417">
        <w:t>7</w:t>
      </w:r>
      <w:r w:rsidR="00164FA6">
        <w:t xml:space="preserve">0 units when the price is $50 per unit.  </w:t>
      </w:r>
    </w:p>
    <w:p w:rsidR="00164FA6" w:rsidRDefault="00164FA6"/>
    <w:p w:rsidR="00164FA6" w:rsidRDefault="0084040A">
      <w:proofErr w:type="gramStart"/>
      <w:r>
        <w:t xml:space="preserve">b.  </w:t>
      </w:r>
      <w:r w:rsidR="00164FA6">
        <w:t>Find</w:t>
      </w:r>
      <w:proofErr w:type="gramEnd"/>
      <w:r w:rsidR="00164FA6">
        <w:t xml:space="preserve"> the </w:t>
      </w:r>
      <w:r w:rsidR="008A7417">
        <w:t xml:space="preserve">linear </w:t>
      </w:r>
      <w:r w:rsidR="00164FA6">
        <w:t>supply equation for product A with the following information.  The supplier will make available to the market 200 units</w:t>
      </w:r>
      <w:r w:rsidR="00F87B72">
        <w:t xml:space="preserve"> per month</w:t>
      </w:r>
      <w:r w:rsidR="00164FA6">
        <w:t xml:space="preserve"> of product A when the price is $60 per unit, but will only make 50 units available when the price is $20 per unit.</w:t>
      </w:r>
    </w:p>
    <w:p w:rsidR="00164FA6" w:rsidRDefault="00164FA6"/>
    <w:p w:rsidR="00164FA6" w:rsidRDefault="0084040A">
      <w:proofErr w:type="gramStart"/>
      <w:r>
        <w:t xml:space="preserve">c.  </w:t>
      </w:r>
      <w:r w:rsidR="00164FA6">
        <w:t>Find</w:t>
      </w:r>
      <w:proofErr w:type="gramEnd"/>
      <w:r w:rsidR="00164FA6">
        <w:t xml:space="preserve"> the equilibrium point for product A.</w:t>
      </w:r>
    </w:p>
    <w:p w:rsidR="00F87B72" w:rsidRDefault="00F87B72"/>
    <w:p w:rsidR="00164FA6" w:rsidRDefault="0084040A">
      <w:proofErr w:type="gramStart"/>
      <w:r>
        <w:t xml:space="preserve">d.  </w:t>
      </w:r>
      <w:r w:rsidR="00164FA6">
        <w:t>Find</w:t>
      </w:r>
      <w:proofErr w:type="gramEnd"/>
      <w:r w:rsidR="00164FA6">
        <w:t xml:space="preserve"> the </w:t>
      </w:r>
      <w:r w:rsidR="00F87B72">
        <w:t xml:space="preserve">per month </w:t>
      </w:r>
      <w:r w:rsidR="00164FA6">
        <w:t>revenue function for product A.</w:t>
      </w:r>
    </w:p>
    <w:p w:rsidR="00F87B72" w:rsidRDefault="00F87B72"/>
    <w:p w:rsidR="00F87B72" w:rsidRDefault="0084040A">
      <w:proofErr w:type="gramStart"/>
      <w:r>
        <w:t xml:space="preserve">e.  </w:t>
      </w:r>
      <w:r w:rsidR="00F87B72">
        <w:t>Find</w:t>
      </w:r>
      <w:proofErr w:type="gramEnd"/>
      <w:r w:rsidR="00F87B72">
        <w:t xml:space="preserve"> the per month cost equation for product A with the following information.  The fixed costs for the supplier are $1,000 per month and the variable costs are $5 per unit.</w:t>
      </w:r>
    </w:p>
    <w:p w:rsidR="00F87B72" w:rsidRDefault="00F87B72"/>
    <w:p w:rsidR="00F87B72" w:rsidRDefault="0084040A">
      <w:proofErr w:type="gramStart"/>
      <w:r>
        <w:t xml:space="preserve">f.  </w:t>
      </w:r>
      <w:r w:rsidR="00F87B72">
        <w:t>Find</w:t>
      </w:r>
      <w:proofErr w:type="gramEnd"/>
      <w:r w:rsidR="00F87B72">
        <w:t xml:space="preserve"> the monthly profit equation for product A.</w:t>
      </w:r>
    </w:p>
    <w:p w:rsidR="003E457C" w:rsidRDefault="003E457C"/>
    <w:p w:rsidR="003E457C" w:rsidRDefault="0084040A">
      <w:proofErr w:type="gramStart"/>
      <w:r>
        <w:t xml:space="preserve">g.  </w:t>
      </w:r>
      <w:r w:rsidR="003E457C">
        <w:t>Evaluate</w:t>
      </w:r>
      <w:proofErr w:type="gramEnd"/>
      <w:r w:rsidR="003E457C">
        <w:t xml:space="preserve"> the profit equation at the equilibrium point.</w:t>
      </w:r>
    </w:p>
    <w:p w:rsidR="003E457C" w:rsidRDefault="003E457C"/>
    <w:p w:rsidR="003E457C" w:rsidRDefault="0084040A">
      <w:proofErr w:type="gramStart"/>
      <w:r>
        <w:t xml:space="preserve">h.  </w:t>
      </w:r>
      <w:r w:rsidR="003E457C">
        <w:t>Estimate</w:t>
      </w:r>
      <w:proofErr w:type="gramEnd"/>
      <w:r w:rsidR="003E457C">
        <w:t xml:space="preserve"> the number of units of product A sold, and the profit, at the point where the profit appears to be greatest by graphing the profit function.</w:t>
      </w:r>
    </w:p>
    <w:p w:rsidR="007F11F5" w:rsidRDefault="007F11F5"/>
    <w:p w:rsidR="007F11F5" w:rsidRDefault="007F11F5"/>
    <w:sectPr w:rsidR="007F11F5" w:rsidSect="0030744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7C" w:rsidRDefault="00611D7C" w:rsidP="00307440">
      <w:pPr>
        <w:spacing w:after="0" w:line="240" w:lineRule="auto"/>
      </w:pPr>
      <w:r>
        <w:separator/>
      </w:r>
    </w:p>
  </w:endnote>
  <w:endnote w:type="continuationSeparator" w:id="0">
    <w:p w:rsidR="00611D7C" w:rsidRDefault="00611D7C" w:rsidP="003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7C" w:rsidRDefault="00611D7C" w:rsidP="00307440">
      <w:pPr>
        <w:spacing w:after="0" w:line="240" w:lineRule="auto"/>
      </w:pPr>
      <w:r>
        <w:separator/>
      </w:r>
    </w:p>
  </w:footnote>
  <w:footnote w:type="continuationSeparator" w:id="0">
    <w:p w:rsidR="00611D7C" w:rsidRDefault="00611D7C" w:rsidP="0030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40" w:rsidRDefault="00307440">
    <w:pPr>
      <w:pStyle w:val="Header"/>
    </w:pPr>
  </w:p>
  <w:p w:rsidR="00307440" w:rsidRDefault="00307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40" w:rsidRDefault="00307440">
    <w:pPr>
      <w:pStyle w:val="Header"/>
    </w:pPr>
    <w:r>
      <w:t>Name: 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A6"/>
    <w:rsid w:val="00002BD4"/>
    <w:rsid w:val="000347D6"/>
    <w:rsid w:val="00164FA6"/>
    <w:rsid w:val="00170AD9"/>
    <w:rsid w:val="001771B5"/>
    <w:rsid w:val="001C2523"/>
    <w:rsid w:val="0023387D"/>
    <w:rsid w:val="00281716"/>
    <w:rsid w:val="00307440"/>
    <w:rsid w:val="003E457C"/>
    <w:rsid w:val="006028B9"/>
    <w:rsid w:val="00611D7C"/>
    <w:rsid w:val="007F11F5"/>
    <w:rsid w:val="0084040A"/>
    <w:rsid w:val="008A2A5F"/>
    <w:rsid w:val="008A7417"/>
    <w:rsid w:val="0094720A"/>
    <w:rsid w:val="00A21D81"/>
    <w:rsid w:val="00A40560"/>
    <w:rsid w:val="00AE4092"/>
    <w:rsid w:val="00B75BF8"/>
    <w:rsid w:val="00CE38CF"/>
    <w:rsid w:val="00D16438"/>
    <w:rsid w:val="00E674A8"/>
    <w:rsid w:val="00E879BF"/>
    <w:rsid w:val="00F87B72"/>
    <w:rsid w:val="00FA7E6F"/>
    <w:rsid w:val="00FC2D2F"/>
    <w:rsid w:val="00FC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1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40"/>
  </w:style>
  <w:style w:type="paragraph" w:styleId="Footer">
    <w:name w:val="footer"/>
    <w:basedOn w:val="Normal"/>
    <w:link w:val="FooterChar"/>
    <w:uiPriority w:val="99"/>
    <w:semiHidden/>
    <w:unhideWhenUsed/>
    <w:rsid w:val="003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Administrator</cp:lastModifiedBy>
  <cp:revision>2</cp:revision>
  <dcterms:created xsi:type="dcterms:W3CDTF">2010-08-29T19:21:00Z</dcterms:created>
  <dcterms:modified xsi:type="dcterms:W3CDTF">2010-08-29T19:21:00Z</dcterms:modified>
</cp:coreProperties>
</file>